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 w:cs="仿宋_GB2312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 w:cs="仿宋_GB2312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9"/>
        <w:tblW w:w="928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660"/>
        <w:gridCol w:w="1540"/>
        <w:gridCol w:w="3260"/>
        <w:gridCol w:w="1160"/>
        <w:gridCol w:w="640"/>
        <w:gridCol w:w="80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品牌规格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Features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Scription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Unite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Qty.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RMB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RMB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网络标准机柜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图腾600*600*2000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理线架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普天2U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机柜PDU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公牛机柜专用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网络交换机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锐捷24口交换机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超五类网络线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中利8芯双绞线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电话用网线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豪鹰4对对绞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网络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模块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电话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模块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无线AP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H3C WA5320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POE交换机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8口千兆交换机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单模光缆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4芯单模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光纤收发器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360" w:lineRule="auto"/>
        <w:jc w:val="left"/>
        <w:rPr>
          <w:rFonts w:ascii="仿宋_GB2312" w:eastAsia="仿宋_GB2312" w:cs="仿宋_GB2312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851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D4"/>
    <w:rsid w:val="00096480"/>
    <w:rsid w:val="000C244C"/>
    <w:rsid w:val="000C4842"/>
    <w:rsid w:val="000F2BF0"/>
    <w:rsid w:val="001708E6"/>
    <w:rsid w:val="00176F91"/>
    <w:rsid w:val="001A35E1"/>
    <w:rsid w:val="001D063B"/>
    <w:rsid w:val="00274766"/>
    <w:rsid w:val="002E645B"/>
    <w:rsid w:val="002F50CD"/>
    <w:rsid w:val="00310AA2"/>
    <w:rsid w:val="00320A6A"/>
    <w:rsid w:val="003423A8"/>
    <w:rsid w:val="00364844"/>
    <w:rsid w:val="003A04F5"/>
    <w:rsid w:val="0041190D"/>
    <w:rsid w:val="00442CC4"/>
    <w:rsid w:val="00454139"/>
    <w:rsid w:val="00475D3C"/>
    <w:rsid w:val="004B739E"/>
    <w:rsid w:val="00502914"/>
    <w:rsid w:val="00520CF7"/>
    <w:rsid w:val="00592A14"/>
    <w:rsid w:val="005E663B"/>
    <w:rsid w:val="00640F12"/>
    <w:rsid w:val="00641CD5"/>
    <w:rsid w:val="00653A9C"/>
    <w:rsid w:val="006577BE"/>
    <w:rsid w:val="00666746"/>
    <w:rsid w:val="006A2316"/>
    <w:rsid w:val="006A6ECF"/>
    <w:rsid w:val="00723F15"/>
    <w:rsid w:val="00741EA7"/>
    <w:rsid w:val="0075782C"/>
    <w:rsid w:val="007828BF"/>
    <w:rsid w:val="007B1071"/>
    <w:rsid w:val="007E6426"/>
    <w:rsid w:val="007F754B"/>
    <w:rsid w:val="00802D04"/>
    <w:rsid w:val="00821458"/>
    <w:rsid w:val="00833DDE"/>
    <w:rsid w:val="008D53EE"/>
    <w:rsid w:val="009552E6"/>
    <w:rsid w:val="00966D68"/>
    <w:rsid w:val="009A492B"/>
    <w:rsid w:val="00A04A86"/>
    <w:rsid w:val="00A44911"/>
    <w:rsid w:val="00A60F40"/>
    <w:rsid w:val="00A9016D"/>
    <w:rsid w:val="00A925CB"/>
    <w:rsid w:val="00AC2228"/>
    <w:rsid w:val="00AE456E"/>
    <w:rsid w:val="00B05947"/>
    <w:rsid w:val="00B40391"/>
    <w:rsid w:val="00C80CE3"/>
    <w:rsid w:val="00CB2FD6"/>
    <w:rsid w:val="00CE477E"/>
    <w:rsid w:val="00D81671"/>
    <w:rsid w:val="00DA19D4"/>
    <w:rsid w:val="00DD6109"/>
    <w:rsid w:val="00E03E42"/>
    <w:rsid w:val="00E15B7F"/>
    <w:rsid w:val="00E53FB8"/>
    <w:rsid w:val="00ED03E2"/>
    <w:rsid w:val="00F35636"/>
    <w:rsid w:val="00F45346"/>
    <w:rsid w:val="00F71AF2"/>
    <w:rsid w:val="00F92427"/>
    <w:rsid w:val="00FD0238"/>
    <w:rsid w:val="01617FD5"/>
    <w:rsid w:val="09F351CE"/>
    <w:rsid w:val="0AB2493D"/>
    <w:rsid w:val="124824FC"/>
    <w:rsid w:val="15002783"/>
    <w:rsid w:val="15A07510"/>
    <w:rsid w:val="2AF35738"/>
    <w:rsid w:val="35D75A90"/>
    <w:rsid w:val="42E45E73"/>
    <w:rsid w:val="469274A9"/>
    <w:rsid w:val="47E14EDE"/>
    <w:rsid w:val="54AC75EF"/>
    <w:rsid w:val="58651AEB"/>
    <w:rsid w:val="630065AB"/>
    <w:rsid w:val="654A621E"/>
    <w:rsid w:val="781B7CCC"/>
    <w:rsid w:val="7C402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iPriority w:val="0"/>
    <w:pPr>
      <w:jc w:val="left"/>
    </w:pPr>
    <w:rPr>
      <w:rFonts w:ascii="Times New Roman" w:hAnsi="Times New Roman"/>
      <w:szCs w:val="20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3">
    <w:name w:val="标题 3 字符"/>
    <w:basedOn w:val="10"/>
    <w:link w:val="3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4">
    <w:name w:val="页眉 字符"/>
    <w:basedOn w:val="10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字符"/>
    <w:basedOn w:val="10"/>
    <w:link w:val="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批注文字 字符"/>
    <w:basedOn w:val="10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8">
    <w:name w:val="批注框文本 字符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208</Words>
  <Characters>1191</Characters>
  <Lines>9</Lines>
  <Paragraphs>2</Paragraphs>
  <TotalTime>50</TotalTime>
  <ScaleCrop>false</ScaleCrop>
  <LinksUpToDate>false</LinksUpToDate>
  <CharactersWithSpaces>1397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2018-08-20T02:26:00Z</dcterms:created>
  <dc:creator>haiger lu</dc:creator>
  <cp:lastModifiedBy>杨梅</cp:lastModifiedBy>
  <cp:lastPrinted>2017-08-16T02:16:00Z</cp:lastPrinted>
  <dcterms:modified xsi:type="dcterms:W3CDTF">2020-10-12T06:19:51Z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